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3B5B4B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9C1311">
              <w:rPr>
                <w:rFonts w:ascii="Times New Roman" w:eastAsia="Times New Roman" w:hAnsi="Times New Roman" w:cs="Times New Roman"/>
                <w:bCs/>
                <w:lang w:eastAsia="ru-RU"/>
              </w:rPr>
              <w:t>, шеф-монтажа, пуско-наладочных работ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Cs/>
                <w:lang w:eastAsia="ru-RU"/>
              </w:rPr>
              <w:t>подогревателя газа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3B5B4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</w:t>
            </w:r>
            <w:r w:rsidR="0048789E">
              <w:rPr>
                <w:rFonts w:ascii="Times New Roman" w:eastAsia="Times New Roman" w:hAnsi="Times New Roman" w:cs="Times New Roman"/>
                <w:b/>
                <w:lang w:eastAsia="ru-RU"/>
              </w:rPr>
              <w:t>, шеф-монтаж</w:t>
            </w:r>
            <w:r w:rsidR="009C13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пусконаладочные работы 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/>
                <w:lang w:eastAsia="ru-RU"/>
              </w:rPr>
              <w:t>подогревателя газа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36432" w:rsidRDefault="00E10399" w:rsidP="00E364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643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Склад покупателя: Россия, </w:t>
            </w:r>
            <w:r w:rsidR="00E36432" w:rsidRPr="00E36432">
              <w:rPr>
                <w:rFonts w:ascii="Times New Roman" w:hAnsi="Times New Roman" w:cs="Times New Roman"/>
                <w:bCs/>
              </w:rPr>
              <w:t>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E364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6432">
              <w:rPr>
                <w:rFonts w:ascii="Times New Roman" w:eastAsia="Times New Roman" w:hAnsi="Times New Roman" w:cs="Times New Roman"/>
                <w:lang w:eastAsia="ru-RU"/>
              </w:rPr>
              <w:t>Цена не указана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2C1AA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2C1AA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86A2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="002C1AA8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14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2C1AA8"/>
    <w:rsid w:val="0034592C"/>
    <w:rsid w:val="003B5B4B"/>
    <w:rsid w:val="0048789E"/>
    <w:rsid w:val="005C5F7E"/>
    <w:rsid w:val="00616EE1"/>
    <w:rsid w:val="00986A2C"/>
    <w:rsid w:val="009C1311"/>
    <w:rsid w:val="00AF231C"/>
    <w:rsid w:val="00C4537C"/>
    <w:rsid w:val="00E10399"/>
    <w:rsid w:val="00E3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7</cp:revision>
  <dcterms:created xsi:type="dcterms:W3CDTF">2014-09-22T08:27:00Z</dcterms:created>
  <dcterms:modified xsi:type="dcterms:W3CDTF">2014-10-14T23:51:00Z</dcterms:modified>
</cp:coreProperties>
</file>